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31C05" w14:textId="0896186B" w:rsidR="0046482F" w:rsidRPr="009B49E3" w:rsidRDefault="0046482F" w:rsidP="00046656">
      <w:pPr>
        <w:pStyle w:val="Tekstpodstawowywcity2"/>
        <w:spacing w:after="0" w:line="30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9B49E3">
        <w:rPr>
          <w:rFonts w:ascii="Cambria" w:hAnsi="Cambria" w:cs="Times New Roman"/>
          <w:b/>
          <w:sz w:val="24"/>
          <w:szCs w:val="24"/>
        </w:rPr>
        <w:t xml:space="preserve">Załącznik </w:t>
      </w:r>
      <w:r w:rsidR="005A1230">
        <w:rPr>
          <w:rFonts w:ascii="Cambria" w:hAnsi="Cambria" w:cs="Times New Roman"/>
          <w:b/>
          <w:sz w:val="24"/>
          <w:szCs w:val="24"/>
        </w:rPr>
        <w:t>N</w:t>
      </w:r>
      <w:r w:rsidRPr="009B49E3">
        <w:rPr>
          <w:rFonts w:ascii="Cambria" w:hAnsi="Cambria" w:cs="Times New Roman"/>
          <w:b/>
          <w:sz w:val="24"/>
          <w:szCs w:val="24"/>
        </w:rPr>
        <w:t xml:space="preserve">r </w:t>
      </w:r>
      <w:r w:rsidR="006D3021">
        <w:rPr>
          <w:rFonts w:ascii="Cambria" w:hAnsi="Cambria" w:cs="Times New Roman"/>
          <w:b/>
          <w:sz w:val="24"/>
          <w:szCs w:val="24"/>
        </w:rPr>
        <w:t xml:space="preserve">7 </w:t>
      </w:r>
      <w:r w:rsidRPr="009B49E3">
        <w:rPr>
          <w:rFonts w:ascii="Cambria" w:hAnsi="Cambria" w:cs="Times New Roman"/>
          <w:b/>
          <w:sz w:val="24"/>
          <w:szCs w:val="24"/>
        </w:rPr>
        <w:t>d</w:t>
      </w:r>
      <w:r w:rsidRPr="009B49E3">
        <w:rPr>
          <w:rFonts w:ascii="Cambria" w:hAnsi="Cambria"/>
          <w:b/>
          <w:bCs/>
          <w:sz w:val="24"/>
          <w:szCs w:val="24"/>
        </w:rPr>
        <w:t>o SWZ</w:t>
      </w:r>
    </w:p>
    <w:p w14:paraId="32A6D518" w14:textId="77777777" w:rsidR="0046482F" w:rsidRPr="009B49E3" w:rsidRDefault="0046482F" w:rsidP="00046656">
      <w:pPr>
        <w:pStyle w:val="Tekstpodstawowywcity2"/>
        <w:pBdr>
          <w:bottom w:val="single" w:sz="4" w:space="0" w:color="auto"/>
        </w:pBdr>
        <w:spacing w:after="0" w:line="30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9B49E3">
        <w:rPr>
          <w:rFonts w:ascii="Cambria" w:hAnsi="Cambria" w:cs="Times New Roman"/>
          <w:b/>
          <w:sz w:val="26"/>
          <w:szCs w:val="26"/>
        </w:rPr>
        <w:t>Wzór wykazu osób</w:t>
      </w:r>
    </w:p>
    <w:p w14:paraId="50641C06" w14:textId="616769B5" w:rsidR="00322BF3" w:rsidRPr="009B49E3" w:rsidRDefault="00322BF3" w:rsidP="00322BF3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9B49E3">
        <w:rPr>
          <w:rFonts w:ascii="Cambria" w:hAnsi="Cambria" w:cs="Calibri"/>
          <w:bCs/>
          <w:sz w:val="24"/>
          <w:szCs w:val="24"/>
        </w:rPr>
        <w:t xml:space="preserve">(Numer </w:t>
      </w:r>
      <w:r w:rsidRPr="00B806D3">
        <w:rPr>
          <w:rFonts w:ascii="Cambria" w:hAnsi="Cambria" w:cs="Calibri"/>
          <w:bCs/>
          <w:sz w:val="24"/>
          <w:szCs w:val="24"/>
        </w:rPr>
        <w:t>referencyjny:</w:t>
      </w:r>
      <w:r w:rsidRPr="00B806D3">
        <w:rPr>
          <w:rFonts w:ascii="Cambria" w:hAnsi="Cambria"/>
          <w:b/>
          <w:bCs/>
        </w:rPr>
        <w:t xml:space="preserve"> IT.271.</w:t>
      </w:r>
      <w:r w:rsidR="009940DD" w:rsidRPr="00B806D3">
        <w:rPr>
          <w:rFonts w:ascii="Cambria" w:hAnsi="Cambria"/>
          <w:b/>
          <w:bCs/>
        </w:rPr>
        <w:t>8</w:t>
      </w:r>
      <w:r w:rsidRPr="00B806D3">
        <w:rPr>
          <w:rFonts w:ascii="Cambria" w:hAnsi="Cambria"/>
          <w:b/>
          <w:bCs/>
        </w:rPr>
        <w:t>.0</w:t>
      </w:r>
      <w:r w:rsidR="00B806D3">
        <w:rPr>
          <w:rFonts w:ascii="Cambria" w:hAnsi="Cambria"/>
          <w:b/>
          <w:bCs/>
        </w:rPr>
        <w:t>2</w:t>
      </w:r>
      <w:r w:rsidRPr="00B806D3">
        <w:rPr>
          <w:rFonts w:ascii="Cambria" w:hAnsi="Cambria"/>
          <w:b/>
          <w:bCs/>
        </w:rPr>
        <w:t>.2025)</w:t>
      </w:r>
    </w:p>
    <w:bookmarkEnd w:id="0"/>
    <w:p w14:paraId="2B93F7C9" w14:textId="77777777" w:rsidR="00322BF3" w:rsidRPr="00BF239A" w:rsidRDefault="00322BF3" w:rsidP="00322BF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6695992F" w14:textId="77777777" w:rsidR="00322BF3" w:rsidRDefault="00322BF3" w:rsidP="00322BF3">
      <w:pPr>
        <w:pStyle w:val="Akapitzlist"/>
        <w:tabs>
          <w:tab w:val="left" w:pos="142"/>
        </w:tabs>
        <w:spacing w:line="276" w:lineRule="auto"/>
        <w:ind w:left="142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14227EA3" w14:textId="77777777" w:rsidR="00322BF3" w:rsidRPr="00474120" w:rsidRDefault="00322BF3" w:rsidP="00322BF3">
      <w:pPr>
        <w:pStyle w:val="Akapitzlist"/>
        <w:spacing w:line="276" w:lineRule="auto"/>
        <w:ind w:left="142"/>
        <w:outlineLvl w:val="3"/>
        <w:rPr>
          <w:rFonts w:ascii="Cambria" w:hAnsi="Cambria"/>
          <w:b/>
        </w:rPr>
      </w:pPr>
      <w:r w:rsidRPr="00474120">
        <w:rPr>
          <w:rFonts w:ascii="Cambria" w:hAnsi="Cambria"/>
          <w:b/>
        </w:rPr>
        <w:t xml:space="preserve">Gmina Stary Brus </w:t>
      </w:r>
    </w:p>
    <w:p w14:paraId="0A60EF89" w14:textId="77777777" w:rsidR="00322BF3" w:rsidRPr="00474120" w:rsidRDefault="00322BF3" w:rsidP="00322BF3">
      <w:pPr>
        <w:pStyle w:val="Akapitzlist"/>
        <w:spacing w:line="276" w:lineRule="auto"/>
        <w:ind w:left="142"/>
        <w:outlineLvl w:val="3"/>
        <w:rPr>
          <w:rFonts w:ascii="Cambria" w:hAnsi="Cambria"/>
          <w:bCs/>
        </w:rPr>
      </w:pPr>
      <w:r w:rsidRPr="00474120">
        <w:rPr>
          <w:rFonts w:ascii="Cambria" w:hAnsi="Cambria"/>
          <w:bCs/>
        </w:rPr>
        <w:t xml:space="preserve">Stary Brus 47a </w:t>
      </w:r>
    </w:p>
    <w:p w14:paraId="43D216B6" w14:textId="77777777" w:rsidR="00322BF3" w:rsidRPr="00474120" w:rsidRDefault="00322BF3" w:rsidP="00322BF3">
      <w:pPr>
        <w:pStyle w:val="Akapitzlist"/>
        <w:spacing w:line="276" w:lineRule="auto"/>
        <w:ind w:left="142"/>
        <w:outlineLvl w:val="3"/>
        <w:rPr>
          <w:rFonts w:ascii="Cambria" w:hAnsi="Cambria"/>
          <w:bCs/>
        </w:rPr>
      </w:pPr>
      <w:r w:rsidRPr="00474120">
        <w:rPr>
          <w:rFonts w:ascii="Cambria" w:hAnsi="Cambria"/>
          <w:bCs/>
        </w:rPr>
        <w:t xml:space="preserve">22-244 Stary Brus </w:t>
      </w:r>
    </w:p>
    <w:p w14:paraId="6DBE29F1" w14:textId="77777777" w:rsidR="00322BF3" w:rsidRPr="00474120" w:rsidRDefault="00322BF3" w:rsidP="00322BF3">
      <w:pPr>
        <w:pStyle w:val="Akapitzlist"/>
        <w:spacing w:line="276" w:lineRule="auto"/>
        <w:ind w:left="142"/>
        <w:outlineLvl w:val="3"/>
        <w:rPr>
          <w:rFonts w:ascii="Cambria" w:hAnsi="Cambria"/>
          <w:bCs/>
        </w:rPr>
      </w:pPr>
      <w:r w:rsidRPr="00474120">
        <w:rPr>
          <w:rFonts w:ascii="Cambria" w:hAnsi="Cambria"/>
          <w:bCs/>
        </w:rPr>
        <w:t xml:space="preserve">NIP: 5651468089 </w:t>
      </w:r>
    </w:p>
    <w:p w14:paraId="335BFCFC" w14:textId="77777777" w:rsidR="00322BF3" w:rsidRPr="00474120" w:rsidRDefault="00322BF3" w:rsidP="00322BF3">
      <w:pPr>
        <w:pStyle w:val="Akapitzlist"/>
        <w:spacing w:line="276" w:lineRule="auto"/>
        <w:ind w:left="142"/>
        <w:outlineLvl w:val="3"/>
        <w:rPr>
          <w:rFonts w:ascii="Cambria" w:hAnsi="Cambria"/>
          <w:bCs/>
        </w:rPr>
      </w:pPr>
      <w:r w:rsidRPr="00474120">
        <w:rPr>
          <w:rFonts w:ascii="Cambria" w:hAnsi="Cambria"/>
          <w:bCs/>
        </w:rPr>
        <w:t>REGON: 110197888</w:t>
      </w:r>
    </w:p>
    <w:p w14:paraId="6B0521E4" w14:textId="77777777" w:rsidR="00322BF3" w:rsidRPr="00474120" w:rsidRDefault="00322BF3" w:rsidP="00322BF3">
      <w:pPr>
        <w:pStyle w:val="Akapitzlist"/>
        <w:spacing w:line="276" w:lineRule="auto"/>
        <w:ind w:left="142"/>
        <w:outlineLvl w:val="3"/>
        <w:rPr>
          <w:rFonts w:ascii="Cambria" w:hAnsi="Cambria"/>
          <w:bCs/>
        </w:rPr>
      </w:pPr>
      <w:r w:rsidRPr="00474120">
        <w:rPr>
          <w:rFonts w:ascii="Cambria" w:hAnsi="Cambria"/>
          <w:bCs/>
        </w:rPr>
        <w:t xml:space="preserve">Nr telefonu: +48 82 571 01 25 </w:t>
      </w:r>
    </w:p>
    <w:p w14:paraId="3EF21992" w14:textId="77777777" w:rsidR="00322BF3" w:rsidRPr="00474120" w:rsidRDefault="00322BF3" w:rsidP="00322BF3">
      <w:pPr>
        <w:pStyle w:val="Akapitzlist"/>
        <w:spacing w:line="276" w:lineRule="auto"/>
        <w:ind w:left="142"/>
        <w:outlineLvl w:val="3"/>
        <w:rPr>
          <w:rFonts w:ascii="Cambria" w:hAnsi="Cambria"/>
          <w:bCs/>
        </w:rPr>
      </w:pPr>
      <w:r w:rsidRPr="00474120">
        <w:rPr>
          <w:rFonts w:ascii="Cambria" w:hAnsi="Cambria"/>
          <w:bCs/>
        </w:rPr>
        <w:t xml:space="preserve">Strona internetowa Zamawiającego: https://ugstarybrus.bip.lubelskie.pl/ </w:t>
      </w:r>
    </w:p>
    <w:p w14:paraId="68CBC5B0" w14:textId="77777777" w:rsidR="00322BF3" w:rsidRPr="00287348" w:rsidRDefault="00322BF3" w:rsidP="00322BF3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  <w:r w:rsidRPr="00474120">
        <w:rPr>
          <w:rFonts w:ascii="Cambria" w:hAnsi="Cambria"/>
          <w:bCs/>
        </w:rPr>
        <w:t xml:space="preserve">Adres poczty elektronicznej: </w:t>
      </w:r>
      <w:hyperlink r:id="rId7" w:history="1">
        <w:r w:rsidRPr="00E06672">
          <w:rPr>
            <w:rStyle w:val="Hipercze"/>
            <w:rFonts w:ascii="Cambria" w:hAnsi="Cambria"/>
            <w:bCs/>
          </w:rPr>
          <w:t>projekty@starybrus.pl</w:t>
        </w:r>
      </w:hyperlink>
    </w:p>
    <w:p w14:paraId="1708B8C8" w14:textId="77777777" w:rsidR="00E27FF5" w:rsidRDefault="00E27FF5" w:rsidP="0004665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</w:rPr>
      </w:pPr>
    </w:p>
    <w:p w14:paraId="44A5A16E" w14:textId="77777777" w:rsidR="00D3270B" w:rsidRPr="009B49E3" w:rsidRDefault="00D3270B" w:rsidP="009B49E3">
      <w:pPr>
        <w:spacing w:line="300" w:lineRule="auto"/>
        <w:rPr>
          <w:rFonts w:ascii="Cambria" w:hAnsi="Cambria"/>
          <w:b/>
          <w:u w:val="single"/>
        </w:rPr>
      </w:pPr>
      <w:r w:rsidRPr="009B49E3">
        <w:rPr>
          <w:rFonts w:ascii="Cambria" w:hAnsi="Cambria"/>
          <w:b/>
          <w:u w:val="single"/>
        </w:rPr>
        <w:t>WYKONAWCA:</w:t>
      </w:r>
    </w:p>
    <w:p w14:paraId="212ECB76" w14:textId="77777777" w:rsidR="00D3270B" w:rsidRPr="009B49E3" w:rsidRDefault="00D3270B" w:rsidP="009B49E3">
      <w:pPr>
        <w:spacing w:line="300" w:lineRule="auto"/>
        <w:rPr>
          <w:rFonts w:ascii="Cambria" w:hAnsi="Cambria"/>
        </w:rPr>
      </w:pPr>
      <w:r w:rsidRPr="009B49E3">
        <w:rPr>
          <w:rFonts w:ascii="Cambria" w:hAnsi="Cambria"/>
        </w:rPr>
        <w:t>…………………………………………………..…</w:t>
      </w:r>
      <w:r w:rsidR="005A1230">
        <w:rPr>
          <w:rFonts w:ascii="Cambria" w:hAnsi="Cambria"/>
        </w:rPr>
        <w:t>…………………………………………………………………</w:t>
      </w:r>
      <w:r w:rsidRPr="009B49E3">
        <w:rPr>
          <w:rFonts w:ascii="Cambria" w:hAnsi="Cambria"/>
        </w:rPr>
        <w:t>..…………</w:t>
      </w:r>
    </w:p>
    <w:p w14:paraId="1B4020D2" w14:textId="77777777" w:rsidR="00D3270B" w:rsidRPr="009B49E3" w:rsidRDefault="00D3270B" w:rsidP="009B49E3">
      <w:pPr>
        <w:spacing w:line="300" w:lineRule="auto"/>
        <w:rPr>
          <w:rFonts w:ascii="Cambria" w:hAnsi="Cambria"/>
        </w:rPr>
      </w:pPr>
      <w:r w:rsidRPr="009B49E3">
        <w:rPr>
          <w:rFonts w:ascii="Cambria" w:hAnsi="Cambria"/>
        </w:rPr>
        <w:t>…………………………………………………..…</w:t>
      </w:r>
      <w:r w:rsidR="005A1230">
        <w:rPr>
          <w:rFonts w:ascii="Cambria" w:hAnsi="Cambria"/>
        </w:rPr>
        <w:t>………………………………………………………………….</w:t>
      </w:r>
      <w:r w:rsidRPr="009B49E3">
        <w:rPr>
          <w:rFonts w:ascii="Cambria" w:hAnsi="Cambria"/>
        </w:rPr>
        <w:t>.…………</w:t>
      </w:r>
    </w:p>
    <w:p w14:paraId="0637DF8D" w14:textId="77777777" w:rsidR="00D3270B" w:rsidRPr="009B49E3" w:rsidRDefault="003157B4" w:rsidP="009B49E3">
      <w:pPr>
        <w:spacing w:line="300" w:lineRule="auto"/>
        <w:jc w:val="center"/>
        <w:rPr>
          <w:rFonts w:ascii="Cambria" w:hAnsi="Cambria"/>
          <w:i/>
          <w:sz w:val="20"/>
          <w:szCs w:val="20"/>
        </w:rPr>
      </w:pPr>
      <w:r w:rsidRPr="009B49E3">
        <w:rPr>
          <w:rFonts w:ascii="Cambria" w:hAnsi="Cambria"/>
          <w:i/>
          <w:sz w:val="20"/>
          <w:szCs w:val="20"/>
        </w:rPr>
        <w:t xml:space="preserve"> </w:t>
      </w:r>
      <w:r w:rsidR="00D3270B" w:rsidRPr="009B49E3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887CDBC" w14:textId="77777777" w:rsidR="00D3270B" w:rsidRPr="009B49E3" w:rsidRDefault="00D3270B" w:rsidP="009B49E3">
      <w:pPr>
        <w:spacing w:line="300" w:lineRule="auto"/>
        <w:rPr>
          <w:rFonts w:ascii="Cambria" w:hAnsi="Cambria"/>
          <w:u w:val="single"/>
        </w:rPr>
      </w:pPr>
      <w:r w:rsidRPr="009B49E3">
        <w:rPr>
          <w:rFonts w:ascii="Cambria" w:hAnsi="Cambria"/>
          <w:u w:val="single"/>
        </w:rPr>
        <w:t>reprezentowany przez:</w:t>
      </w:r>
    </w:p>
    <w:p w14:paraId="7CEC70E5" w14:textId="77777777" w:rsidR="00D3270B" w:rsidRPr="009B49E3" w:rsidRDefault="00D3270B" w:rsidP="009B49E3">
      <w:pPr>
        <w:spacing w:line="300" w:lineRule="auto"/>
        <w:rPr>
          <w:rFonts w:ascii="Cambria" w:hAnsi="Cambria"/>
        </w:rPr>
      </w:pPr>
      <w:r w:rsidRPr="009B49E3">
        <w:rPr>
          <w:rFonts w:ascii="Cambria" w:hAnsi="Cambria"/>
        </w:rPr>
        <w:t>…………………………………</w:t>
      </w:r>
      <w:r w:rsidR="005A1230">
        <w:rPr>
          <w:rFonts w:ascii="Cambria" w:hAnsi="Cambria"/>
        </w:rPr>
        <w:t>…………………………………………………………………</w:t>
      </w:r>
      <w:r w:rsidRPr="009B49E3">
        <w:rPr>
          <w:rFonts w:ascii="Cambria" w:hAnsi="Cambria"/>
        </w:rPr>
        <w:t>………………..…..…………</w:t>
      </w:r>
    </w:p>
    <w:p w14:paraId="15B40BF6" w14:textId="77777777" w:rsidR="00D3270B" w:rsidRPr="009B49E3" w:rsidRDefault="00D3270B" w:rsidP="009B49E3">
      <w:pPr>
        <w:spacing w:line="300" w:lineRule="auto"/>
        <w:rPr>
          <w:rFonts w:ascii="Cambria" w:hAnsi="Cambria"/>
        </w:rPr>
      </w:pPr>
      <w:r w:rsidRPr="009B49E3">
        <w:rPr>
          <w:rFonts w:ascii="Cambria" w:hAnsi="Cambria"/>
        </w:rPr>
        <w:t>……………………</w:t>
      </w:r>
      <w:r w:rsidR="005A1230">
        <w:rPr>
          <w:rFonts w:ascii="Cambria" w:hAnsi="Cambria"/>
        </w:rPr>
        <w:t>…………………………………………………………………</w:t>
      </w:r>
      <w:r w:rsidRPr="009B49E3">
        <w:rPr>
          <w:rFonts w:ascii="Cambria" w:hAnsi="Cambria"/>
        </w:rPr>
        <w:t>……………………………..…..…………</w:t>
      </w:r>
    </w:p>
    <w:p w14:paraId="373B9F21" w14:textId="77777777" w:rsidR="00D3270B" w:rsidRPr="009B49E3" w:rsidRDefault="00D3270B" w:rsidP="005A1230">
      <w:pPr>
        <w:spacing w:line="300" w:lineRule="auto"/>
        <w:jc w:val="center"/>
        <w:rPr>
          <w:rFonts w:ascii="Cambria" w:hAnsi="Cambria"/>
          <w:b/>
          <w:sz w:val="20"/>
          <w:szCs w:val="20"/>
        </w:rPr>
      </w:pPr>
      <w:r w:rsidRPr="009B49E3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055488C3" w14:textId="77777777" w:rsidR="0046482F" w:rsidRPr="009B49E3" w:rsidRDefault="0046482F" w:rsidP="009B49E3">
      <w:pPr>
        <w:autoSpaceDE w:val="0"/>
        <w:autoSpaceDN w:val="0"/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70F572A" w14:textId="77777777" w:rsidR="00BE4E84" w:rsidRPr="009B49E3" w:rsidRDefault="00BE4E84" w:rsidP="009B49E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28FB42F" w14:textId="505C1E7A" w:rsidR="003157B4" w:rsidRPr="003D01D6" w:rsidRDefault="00A166AB" w:rsidP="006D3021">
      <w:pPr>
        <w:spacing w:line="300" w:lineRule="auto"/>
        <w:jc w:val="both"/>
        <w:rPr>
          <w:rFonts w:ascii="Cambria" w:hAnsi="Cambria"/>
          <w:b/>
          <w:bCs/>
        </w:rPr>
      </w:pPr>
      <w:r w:rsidRPr="003D01D6">
        <w:rPr>
          <w:rFonts w:ascii="Cambria" w:hAnsi="Cambria"/>
        </w:rPr>
        <w:t xml:space="preserve">Na potrzeby postępowania o udzielenie zamówienia publicznego, którego przedmiotem </w:t>
      </w:r>
      <w:r w:rsidR="003C6B59" w:rsidRPr="003D01D6">
        <w:rPr>
          <w:rFonts w:ascii="Cambria" w:hAnsi="Cambria"/>
        </w:rPr>
        <w:t xml:space="preserve">jest robota budowlana na zadaniu inwestycyjnym </w:t>
      </w:r>
      <w:r w:rsidR="003E27D6" w:rsidRPr="003D01D6">
        <w:rPr>
          <w:rFonts w:ascii="Cambria" w:hAnsi="Cambria"/>
        </w:rPr>
        <w:t>pn.</w:t>
      </w:r>
      <w:r w:rsidR="003E27D6" w:rsidRPr="003D01D6">
        <w:rPr>
          <w:rFonts w:ascii="Cambria" w:hAnsi="Cambria"/>
          <w:b/>
        </w:rPr>
        <w:t xml:space="preserve"> </w:t>
      </w:r>
      <w:r w:rsidR="00D07ADD" w:rsidRPr="003D01D6">
        <w:rPr>
          <w:rFonts w:ascii="Cambria" w:hAnsi="Cambria"/>
          <w:b/>
          <w:bCs/>
          <w:i/>
          <w:iCs/>
        </w:rPr>
        <w:t>„</w:t>
      </w:r>
      <w:r w:rsidR="00322BF3" w:rsidRPr="00322BF3">
        <w:rPr>
          <w:rFonts w:ascii="Cambria" w:eastAsia="SimSun" w:hAnsi="Cambria"/>
          <w:b/>
          <w:bCs/>
          <w:i/>
          <w:iCs/>
          <w:lang w:eastAsia="ar-SA"/>
        </w:rPr>
        <w:t xml:space="preserve">„Budowa drogi gminnej </w:t>
      </w:r>
      <w:r w:rsidR="009940DD">
        <w:rPr>
          <w:rFonts w:ascii="Cambria" w:eastAsia="SimSun" w:hAnsi="Cambria"/>
          <w:b/>
          <w:bCs/>
          <w:i/>
          <w:iCs/>
          <w:lang w:eastAsia="ar-SA"/>
        </w:rPr>
        <w:t>Wołoskowola – Wielki Łan</w:t>
      </w:r>
      <w:r w:rsidR="00322BF3" w:rsidRPr="00322BF3">
        <w:rPr>
          <w:rFonts w:ascii="Cambria" w:eastAsia="SimSun" w:hAnsi="Cambria"/>
          <w:b/>
          <w:bCs/>
          <w:i/>
          <w:iCs/>
          <w:lang w:eastAsia="ar-SA"/>
        </w:rPr>
        <w:t xml:space="preserve">”, </w:t>
      </w:r>
      <w:r w:rsidR="00322BF3" w:rsidRPr="00322BF3">
        <w:rPr>
          <w:rFonts w:ascii="Cambria" w:eastAsia="SimSun" w:hAnsi="Cambria"/>
          <w:lang w:eastAsia="ar-SA"/>
        </w:rPr>
        <w:t>prowadzonego przez</w:t>
      </w:r>
      <w:r w:rsidR="00322BF3" w:rsidRPr="00322BF3">
        <w:rPr>
          <w:rFonts w:ascii="Cambria" w:eastAsia="SimSun" w:hAnsi="Cambria"/>
          <w:b/>
          <w:bCs/>
          <w:i/>
          <w:iCs/>
          <w:lang w:eastAsia="ar-SA"/>
        </w:rPr>
        <w:t xml:space="preserve"> Gminę Stary Brus</w:t>
      </w:r>
      <w:r w:rsidR="003E27D6" w:rsidRPr="003D01D6">
        <w:rPr>
          <w:rFonts w:ascii="Cambria" w:hAnsi="Cambria"/>
          <w:b/>
        </w:rPr>
        <w:t>,</w:t>
      </w:r>
      <w:r w:rsidR="005E485A" w:rsidRPr="003D01D6">
        <w:rPr>
          <w:rFonts w:ascii="Cambria" w:hAnsi="Cambria" w:cs="Arial"/>
          <w:b/>
        </w:rPr>
        <w:t xml:space="preserve"> </w:t>
      </w:r>
      <w:r w:rsidR="003157B4" w:rsidRPr="003D01D6">
        <w:rPr>
          <w:rFonts w:ascii="Cambria" w:hAnsi="Cambria" w:cs="Arial"/>
          <w:u w:val="single"/>
        </w:rPr>
        <w:t>przedkładam</w:t>
      </w:r>
      <w:r w:rsidR="003157B4" w:rsidRPr="003D01D6">
        <w:rPr>
          <w:rFonts w:ascii="Cambria" w:hAnsi="Cambria" w:cs="Arial"/>
        </w:rPr>
        <w:t>:</w:t>
      </w:r>
    </w:p>
    <w:p w14:paraId="0B7010E4" w14:textId="77777777" w:rsidR="00BE4E84" w:rsidRPr="009B49E3" w:rsidRDefault="00BE4E84" w:rsidP="009B49E3">
      <w:pPr>
        <w:spacing w:line="300" w:lineRule="auto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544B3D9" w14:textId="77777777" w:rsidR="003157B4" w:rsidRPr="009B49E3" w:rsidRDefault="003157B4" w:rsidP="009B49E3">
      <w:pPr>
        <w:spacing w:line="300" w:lineRule="auto"/>
        <w:jc w:val="center"/>
        <w:rPr>
          <w:rFonts w:ascii="Cambria" w:eastAsia="Times New Roman" w:hAnsi="Cambria" w:cs="Arial"/>
          <w:b/>
          <w:lang w:eastAsia="pl-PL"/>
        </w:rPr>
      </w:pPr>
      <w:r w:rsidRPr="009B49E3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9B49E3"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9B49E3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 w:rsidRPr="009B49E3">
        <w:rPr>
          <w:rFonts w:ascii="Cambria" w:eastAsia="Times New Roman" w:hAnsi="Cambria" w:cs="Arial"/>
          <w:b/>
          <w:lang w:eastAsia="pl-PL"/>
        </w:rPr>
        <w:t>6</w:t>
      </w:r>
      <w:r w:rsidR="009B6888" w:rsidRPr="009B49E3">
        <w:rPr>
          <w:rFonts w:ascii="Cambria" w:eastAsia="Times New Roman" w:hAnsi="Cambria" w:cs="Arial"/>
          <w:b/>
          <w:lang w:eastAsia="pl-PL"/>
        </w:rPr>
        <w:t>.1.4, ppkt 2) SWZ</w:t>
      </w:r>
    </w:p>
    <w:p w14:paraId="48B926D7" w14:textId="77777777" w:rsidR="006D3021" w:rsidRDefault="006D3021" w:rsidP="005A1230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</w:p>
    <w:tbl>
      <w:tblPr>
        <w:tblW w:w="921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2"/>
        <w:gridCol w:w="3936"/>
        <w:gridCol w:w="1701"/>
        <w:gridCol w:w="1875"/>
      </w:tblGrid>
      <w:tr w:rsidR="007F3203" w:rsidRPr="009B49E3" w14:paraId="5B88DBF1" w14:textId="77777777" w:rsidTr="00E27FF5">
        <w:trPr>
          <w:trHeight w:val="910"/>
          <w:jc w:val="center"/>
        </w:trPr>
        <w:tc>
          <w:tcPr>
            <w:tcW w:w="170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85F24B" w14:textId="77777777" w:rsidR="007F3203" w:rsidRPr="009B49E3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936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ACF94B" w14:textId="77777777" w:rsidR="007F3203" w:rsidRPr="009B49E3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E4881D" w14:textId="77777777" w:rsidR="007F3203" w:rsidRPr="009B49E3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46A085" w14:textId="77777777" w:rsidR="007F3203" w:rsidRPr="009B49E3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7F3203" w:rsidRPr="009B49E3" w14:paraId="7FABA848" w14:textId="77777777" w:rsidTr="00E27FF5">
        <w:trPr>
          <w:trHeight w:val="263"/>
          <w:jc w:val="center"/>
        </w:trPr>
        <w:tc>
          <w:tcPr>
            <w:tcW w:w="170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6A8D49" w14:textId="77777777" w:rsidR="007F3203" w:rsidRPr="009B49E3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BAF01B" w14:textId="77777777" w:rsidR="007F3203" w:rsidRPr="009B49E3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99F355" w14:textId="77777777" w:rsidR="007F3203" w:rsidRPr="009B49E3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18CE36" w14:textId="77777777" w:rsidR="007F3203" w:rsidRPr="009B49E3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7F3203" w:rsidRPr="009B49E3" w14:paraId="45E19AFF" w14:textId="77777777" w:rsidTr="00E27FF5">
        <w:trPr>
          <w:trHeight w:val="1234"/>
          <w:jc w:val="center"/>
        </w:trPr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63DAF9" w14:textId="77777777" w:rsidR="007F3203" w:rsidRPr="009B49E3" w:rsidRDefault="007F3203" w:rsidP="00E87B64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B49E3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D47639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>Uprawnienia budowlane</w:t>
            </w:r>
          </w:p>
          <w:p w14:paraId="0DC8349D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14:paraId="54971E96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447D3922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9B49E3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14:paraId="1305A29F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5A3C7C5C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  <w:r w:rsidRPr="009B49E3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14:paraId="5D7BC404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701BAB30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Pr="009B49E3"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  <w:p w14:paraId="70833331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14:paraId="744FC812" w14:textId="77777777" w:rsidR="007F3203" w:rsidRPr="009B49E3" w:rsidRDefault="007F3203" w:rsidP="00E87B64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Czy zakres uprawnień osoby wskazanej w kolumnie pierwszej wynikający z ww. decyzji o nadaniu uprawnień pozwala na kierowanie robotami będącymi przedmiotem zamówienia w zgodzie z obecnie obowiązującymi przepisami prawa budowlanego</w:t>
            </w:r>
          </w:p>
          <w:p w14:paraId="33BB62AF" w14:textId="77777777" w:rsidR="007F3203" w:rsidRPr="009B49E3" w:rsidRDefault="007F3203" w:rsidP="00E87B64">
            <w:pPr>
              <w:jc w:val="center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</w:p>
          <w:p w14:paraId="36C5AF10" w14:textId="77777777" w:rsidR="007F3203" w:rsidRPr="009B49E3" w:rsidRDefault="007F3203" w:rsidP="00E87B64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9B49E3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58D9CA55" w14:textId="77777777" w:rsidR="007F3203" w:rsidRPr="009B49E3" w:rsidRDefault="007F3203" w:rsidP="00E87B64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9B49E3">
              <w:rPr>
                <w:rFonts w:ascii="Cambria" w:hAnsi="Cambria"/>
                <w:i/>
                <w:sz w:val="20"/>
                <w:szCs w:val="20"/>
              </w:rPr>
              <w:lastRenderedPageBreak/>
              <w:t>(zaznaczyć właściwe)</w:t>
            </w:r>
          </w:p>
          <w:p w14:paraId="363410B2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715323" w14:textId="77777777" w:rsidR="007F3203" w:rsidRPr="009B49E3" w:rsidRDefault="007F3203" w:rsidP="00E87B64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lastRenderedPageBreak/>
              <w:t xml:space="preserve">Kierownik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budowy</w:t>
            </w:r>
          </w:p>
          <w:p w14:paraId="448F0A5B" w14:textId="77777777" w:rsidR="007F3203" w:rsidRPr="009B49E3" w:rsidRDefault="007F3203" w:rsidP="00E87B64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w branży </w:t>
            </w:r>
            <w:r w:rsidR="00E27FF5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drogowej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8D1814" w14:textId="77777777" w:rsidR="007F3203" w:rsidRPr="009B49E3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025109" w:rsidRPr="009B49E3" w14:paraId="19B13023" w14:textId="77777777" w:rsidTr="00E27FF5">
        <w:trPr>
          <w:trHeight w:val="1234"/>
          <w:jc w:val="center"/>
        </w:trPr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A408F5" w14:textId="556B539D" w:rsidR="00025109" w:rsidRPr="009B49E3" w:rsidRDefault="00025109" w:rsidP="00025109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B49E3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739045" w14:textId="2F5D0734" w:rsidR="00025109" w:rsidRPr="009B49E3" w:rsidRDefault="00025109" w:rsidP="00025109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 xml:space="preserve">Uprawnienia </w:t>
            </w:r>
            <w:r>
              <w:rPr>
                <w:rFonts w:ascii="Cambria" w:hAnsi="Cambria" w:cs="Arial"/>
                <w:b/>
                <w:sz w:val="18"/>
                <w:szCs w:val="18"/>
              </w:rPr>
              <w:t>do projektowania</w:t>
            </w:r>
          </w:p>
          <w:p w14:paraId="19725F91" w14:textId="77777777" w:rsidR="00025109" w:rsidRPr="009B49E3" w:rsidRDefault="00025109" w:rsidP="00025109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14:paraId="53C8EF81" w14:textId="77777777" w:rsidR="00025109" w:rsidRPr="009B49E3" w:rsidRDefault="00025109" w:rsidP="00025109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5E98F9AF" w14:textId="77777777" w:rsidR="00025109" w:rsidRPr="009B49E3" w:rsidRDefault="00025109" w:rsidP="00025109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9B49E3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14:paraId="2DAF95E7" w14:textId="77777777" w:rsidR="00025109" w:rsidRPr="009B49E3" w:rsidRDefault="00025109" w:rsidP="00025109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441684E7" w14:textId="77777777" w:rsidR="00025109" w:rsidRPr="009B49E3" w:rsidRDefault="00025109" w:rsidP="00025109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  <w:r w:rsidRPr="009B49E3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14:paraId="2EF55E6C" w14:textId="77777777" w:rsidR="00025109" w:rsidRPr="009B49E3" w:rsidRDefault="00025109" w:rsidP="00025109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16341A2C" w14:textId="77777777" w:rsidR="00025109" w:rsidRPr="009B49E3" w:rsidRDefault="00025109" w:rsidP="00025109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Pr="009B49E3"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  <w:p w14:paraId="67DCC1A7" w14:textId="77777777" w:rsidR="00025109" w:rsidRPr="009B49E3" w:rsidRDefault="00025109" w:rsidP="00025109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14:paraId="1AFE224D" w14:textId="54F54E70" w:rsidR="00025109" w:rsidRPr="009B49E3" w:rsidRDefault="00025109" w:rsidP="00025109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projektowanie robót objętych</w:t>
            </w:r>
            <w:r w:rsidRPr="009B49E3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przedmiotem zamówienia w zgodzie z obecnie obowiązującymi przepisami prawa budowlanego</w:t>
            </w:r>
          </w:p>
          <w:p w14:paraId="22769667" w14:textId="77777777" w:rsidR="00025109" w:rsidRPr="009B49E3" w:rsidRDefault="00025109" w:rsidP="00025109">
            <w:pPr>
              <w:jc w:val="center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</w:p>
          <w:p w14:paraId="3A74AA43" w14:textId="77777777" w:rsidR="00025109" w:rsidRPr="009B49E3" w:rsidRDefault="00025109" w:rsidP="00025109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9B49E3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28B492B3" w14:textId="77777777" w:rsidR="00025109" w:rsidRPr="009B49E3" w:rsidRDefault="00025109" w:rsidP="00025109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9B49E3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13F87BEB" w14:textId="77777777" w:rsidR="00025109" w:rsidRPr="009B49E3" w:rsidRDefault="00025109" w:rsidP="00025109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B6A2D7" w14:textId="5961843A" w:rsidR="00025109" w:rsidRPr="009B49E3" w:rsidRDefault="00025109" w:rsidP="00025109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Projektant w branży drogowej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91DBFB" w14:textId="77777777" w:rsidR="00025109" w:rsidRPr="009B49E3" w:rsidRDefault="00025109" w:rsidP="00025109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556CA52B" w14:textId="77777777" w:rsidR="00C65A81" w:rsidRDefault="00C65A81" w:rsidP="00A96871">
      <w:pPr>
        <w:keepNext/>
        <w:autoSpaceDE w:val="0"/>
        <w:autoSpaceDN w:val="0"/>
        <w:spacing w:line="300" w:lineRule="auto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3BA6AF65" w14:textId="7DF5AFF7" w:rsidR="006D3021" w:rsidRPr="009B49E3" w:rsidRDefault="006D3021" w:rsidP="006D3021">
      <w:pPr>
        <w:keepNext/>
        <w:autoSpaceDE w:val="0"/>
        <w:autoSpaceDN w:val="0"/>
        <w:spacing w:line="300" w:lineRule="auto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04A37C47" w14:textId="77777777" w:rsidR="006D3021" w:rsidRPr="009B49E3" w:rsidRDefault="006D3021" w:rsidP="006D3021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w kolumnie 5 </w:t>
      </w:r>
      <w:r w:rsidRPr="009B49E3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9B49E3">
        <w:rPr>
          <w:rFonts w:ascii="Cambria" w:eastAsia="Times New Roman" w:hAnsi="Cambria" w:cs="Arial"/>
          <w:b/>
          <w:bCs/>
          <w:lang w:eastAsia="pl-PL"/>
        </w:rPr>
        <w:t>„</w:t>
      </w:r>
      <w:r w:rsidRPr="009B49E3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9B49E3">
        <w:rPr>
          <w:rFonts w:ascii="Cambria" w:eastAsia="Times New Roman" w:hAnsi="Cambria" w:cs="Arial"/>
          <w:b/>
          <w:bCs/>
          <w:lang w:eastAsia="pl-PL"/>
        </w:rPr>
        <w:t>”</w:t>
      </w:r>
      <w:r w:rsidRPr="009B49E3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0EE36751" w14:textId="77777777" w:rsidR="006D3021" w:rsidRDefault="006D3021" w:rsidP="006D3021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 w:rsidRPr="009B49E3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w kolumnie 5 </w:t>
      </w:r>
      <w:r w:rsidRPr="009B49E3">
        <w:rPr>
          <w:rFonts w:ascii="Cambria" w:eastAsia="Times New Roman" w:hAnsi="Cambria" w:cs="Arial"/>
          <w:bCs/>
          <w:lang w:eastAsia="pl-PL"/>
        </w:rPr>
        <w:t>należy wpisać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9B49E3">
        <w:rPr>
          <w:rFonts w:ascii="Cambria" w:eastAsia="Times New Roman" w:hAnsi="Cambria" w:cs="Arial"/>
          <w:b/>
          <w:bCs/>
          <w:lang w:eastAsia="pl-PL"/>
        </w:rPr>
        <w:t>.</w:t>
      </w:r>
    </w:p>
    <w:p w14:paraId="7B03F968" w14:textId="77777777" w:rsidR="007F3203" w:rsidRDefault="007F3203" w:rsidP="009B49E3">
      <w:pPr>
        <w:pStyle w:val="Bezodstpw"/>
        <w:spacing w:line="300" w:lineRule="auto"/>
        <w:ind w:left="-142" w:firstLine="0"/>
        <w:rPr>
          <w:rFonts w:ascii="Cambria" w:hAnsi="Cambria"/>
          <w:i/>
          <w:u w:val="single"/>
        </w:rPr>
      </w:pPr>
    </w:p>
    <w:p w14:paraId="628403A4" w14:textId="77777777" w:rsidR="006D7373" w:rsidRPr="009B49E3" w:rsidRDefault="006D7373" w:rsidP="009B49E3">
      <w:pPr>
        <w:pStyle w:val="Bezodstpw"/>
        <w:spacing w:line="300" w:lineRule="auto"/>
        <w:ind w:left="-142" w:firstLine="0"/>
        <w:rPr>
          <w:rFonts w:ascii="Cambria" w:hAnsi="Cambria"/>
          <w:i/>
          <w:sz w:val="20"/>
          <w:szCs w:val="20"/>
        </w:rPr>
      </w:pPr>
      <w:r w:rsidRPr="009B49E3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7D8C83F7" w14:textId="77777777" w:rsidR="00FF4697" w:rsidRPr="009B49E3" w:rsidRDefault="00FF4697" w:rsidP="009B49E3">
      <w:pPr>
        <w:spacing w:line="300" w:lineRule="auto"/>
        <w:jc w:val="center"/>
        <w:rPr>
          <w:rFonts w:ascii="Cambria" w:eastAsia="Times New Roman" w:hAnsi="Cambria" w:cs="Arial"/>
          <w:b/>
          <w:lang w:eastAsia="pl-PL"/>
        </w:rPr>
      </w:pPr>
    </w:p>
    <w:sectPr w:rsidR="00FF4697" w:rsidRPr="009B49E3" w:rsidSect="00642160">
      <w:headerReference w:type="default" r:id="rId8"/>
      <w:footerReference w:type="default" r:id="rId9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DCBD2" w14:textId="77777777" w:rsidR="006D2E36" w:rsidRDefault="006D2E36" w:rsidP="0046482F">
      <w:r>
        <w:separator/>
      </w:r>
    </w:p>
  </w:endnote>
  <w:endnote w:type="continuationSeparator" w:id="0">
    <w:p w14:paraId="35C65F97" w14:textId="77777777" w:rsidR="006D2E36" w:rsidRDefault="006D2E36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F3F48" w14:textId="560B808D" w:rsidR="008057BB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</w:t>
    </w:r>
    <w:r w:rsidR="009B49E3">
      <w:rPr>
        <w:rFonts w:ascii="Cambria" w:hAnsi="Cambria"/>
        <w:sz w:val="20"/>
        <w:szCs w:val="20"/>
        <w:bdr w:val="single" w:sz="4" w:space="0" w:color="auto"/>
      </w:rPr>
      <w:t>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6D3021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51F62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51F62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3241F3" w14:textId="77777777" w:rsidR="006D2E36" w:rsidRDefault="006D2E36" w:rsidP="0046482F">
      <w:r>
        <w:separator/>
      </w:r>
    </w:p>
  </w:footnote>
  <w:footnote w:type="continuationSeparator" w:id="0">
    <w:p w14:paraId="51427E75" w14:textId="77777777" w:rsidR="006D2E36" w:rsidRDefault="006D2E36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CEFE6" w14:textId="77777777" w:rsidR="0073055C" w:rsidRPr="00D01B21" w:rsidRDefault="0073055C" w:rsidP="0073055C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2124614202">
    <w:abstractNumId w:val="1"/>
  </w:num>
  <w:num w:numId="2" w16cid:durableId="1778941778">
    <w:abstractNumId w:val="0"/>
  </w:num>
  <w:num w:numId="3" w16cid:durableId="17419055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25109"/>
    <w:rsid w:val="0004292B"/>
    <w:rsid w:val="00046656"/>
    <w:rsid w:val="0005539C"/>
    <w:rsid w:val="00055701"/>
    <w:rsid w:val="0006185E"/>
    <w:rsid w:val="00062E45"/>
    <w:rsid w:val="00063465"/>
    <w:rsid w:val="00084824"/>
    <w:rsid w:val="000B5772"/>
    <w:rsid w:val="000C1059"/>
    <w:rsid w:val="000C7F68"/>
    <w:rsid w:val="000D194E"/>
    <w:rsid w:val="000E6060"/>
    <w:rsid w:val="001023C0"/>
    <w:rsid w:val="0010746A"/>
    <w:rsid w:val="00122684"/>
    <w:rsid w:val="00131866"/>
    <w:rsid w:val="001325E9"/>
    <w:rsid w:val="00144135"/>
    <w:rsid w:val="00147A45"/>
    <w:rsid w:val="00160394"/>
    <w:rsid w:val="00160822"/>
    <w:rsid w:val="0016513B"/>
    <w:rsid w:val="00172221"/>
    <w:rsid w:val="00182827"/>
    <w:rsid w:val="001912DC"/>
    <w:rsid w:val="001963C5"/>
    <w:rsid w:val="001A4BCD"/>
    <w:rsid w:val="001B103E"/>
    <w:rsid w:val="001B67E8"/>
    <w:rsid w:val="001B69A4"/>
    <w:rsid w:val="001C798E"/>
    <w:rsid w:val="001C7FA3"/>
    <w:rsid w:val="001D6386"/>
    <w:rsid w:val="001E0876"/>
    <w:rsid w:val="001F597B"/>
    <w:rsid w:val="00213FE8"/>
    <w:rsid w:val="002152B1"/>
    <w:rsid w:val="00230772"/>
    <w:rsid w:val="00230F22"/>
    <w:rsid w:val="002316BE"/>
    <w:rsid w:val="0028274A"/>
    <w:rsid w:val="002C0E4C"/>
    <w:rsid w:val="002C59CA"/>
    <w:rsid w:val="002D5A4C"/>
    <w:rsid w:val="002E3415"/>
    <w:rsid w:val="002E6B3B"/>
    <w:rsid w:val="003157B4"/>
    <w:rsid w:val="00322BF3"/>
    <w:rsid w:val="00331CDD"/>
    <w:rsid w:val="00334C92"/>
    <w:rsid w:val="0033528E"/>
    <w:rsid w:val="003354E1"/>
    <w:rsid w:val="00335E68"/>
    <w:rsid w:val="00341842"/>
    <w:rsid w:val="003428AB"/>
    <w:rsid w:val="00347FBB"/>
    <w:rsid w:val="003509EB"/>
    <w:rsid w:val="00356073"/>
    <w:rsid w:val="00362E6E"/>
    <w:rsid w:val="003736D5"/>
    <w:rsid w:val="00377336"/>
    <w:rsid w:val="0038215B"/>
    <w:rsid w:val="003941E3"/>
    <w:rsid w:val="003A151A"/>
    <w:rsid w:val="003C6B59"/>
    <w:rsid w:val="003D01D6"/>
    <w:rsid w:val="003D487C"/>
    <w:rsid w:val="003E27D6"/>
    <w:rsid w:val="003E3F47"/>
    <w:rsid w:val="003E60B7"/>
    <w:rsid w:val="004059D9"/>
    <w:rsid w:val="0040727C"/>
    <w:rsid w:val="00434C1C"/>
    <w:rsid w:val="00442DF6"/>
    <w:rsid w:val="00444502"/>
    <w:rsid w:val="0045598B"/>
    <w:rsid w:val="00462A74"/>
    <w:rsid w:val="0046482F"/>
    <w:rsid w:val="004773C4"/>
    <w:rsid w:val="004860AD"/>
    <w:rsid w:val="004A0515"/>
    <w:rsid w:val="004C5992"/>
    <w:rsid w:val="00502FF4"/>
    <w:rsid w:val="005101A6"/>
    <w:rsid w:val="005375B5"/>
    <w:rsid w:val="00561D38"/>
    <w:rsid w:val="00571EC9"/>
    <w:rsid w:val="00575CA3"/>
    <w:rsid w:val="00596E8F"/>
    <w:rsid w:val="005A04FC"/>
    <w:rsid w:val="005A1230"/>
    <w:rsid w:val="005A1F04"/>
    <w:rsid w:val="005D16B0"/>
    <w:rsid w:val="005D7690"/>
    <w:rsid w:val="005E485A"/>
    <w:rsid w:val="005F06AC"/>
    <w:rsid w:val="005F72F1"/>
    <w:rsid w:val="0062093B"/>
    <w:rsid w:val="006334B3"/>
    <w:rsid w:val="00642160"/>
    <w:rsid w:val="00652D01"/>
    <w:rsid w:val="00654193"/>
    <w:rsid w:val="0066291A"/>
    <w:rsid w:val="00666AF9"/>
    <w:rsid w:val="00687E76"/>
    <w:rsid w:val="006902D2"/>
    <w:rsid w:val="006B5618"/>
    <w:rsid w:val="006C25CF"/>
    <w:rsid w:val="006C2DC2"/>
    <w:rsid w:val="006D2E36"/>
    <w:rsid w:val="006D3021"/>
    <w:rsid w:val="006D7373"/>
    <w:rsid w:val="006D796E"/>
    <w:rsid w:val="006F4233"/>
    <w:rsid w:val="007105AD"/>
    <w:rsid w:val="00712FE9"/>
    <w:rsid w:val="00714219"/>
    <w:rsid w:val="007205D3"/>
    <w:rsid w:val="00726E0A"/>
    <w:rsid w:val="0073055C"/>
    <w:rsid w:val="00767B3B"/>
    <w:rsid w:val="00781FF7"/>
    <w:rsid w:val="007C30FB"/>
    <w:rsid w:val="007C3CC9"/>
    <w:rsid w:val="007D6D0D"/>
    <w:rsid w:val="007E2830"/>
    <w:rsid w:val="007E3091"/>
    <w:rsid w:val="007E5674"/>
    <w:rsid w:val="007F3203"/>
    <w:rsid w:val="00805650"/>
    <w:rsid w:val="008057BB"/>
    <w:rsid w:val="00817ECA"/>
    <w:rsid w:val="00826E03"/>
    <w:rsid w:val="00831E19"/>
    <w:rsid w:val="008322E8"/>
    <w:rsid w:val="00832C83"/>
    <w:rsid w:val="0083440E"/>
    <w:rsid w:val="008419CC"/>
    <w:rsid w:val="00866280"/>
    <w:rsid w:val="008662B6"/>
    <w:rsid w:val="00870C5E"/>
    <w:rsid w:val="008A5D9F"/>
    <w:rsid w:val="008B6345"/>
    <w:rsid w:val="008B7965"/>
    <w:rsid w:val="008E232F"/>
    <w:rsid w:val="00901CAB"/>
    <w:rsid w:val="0092014B"/>
    <w:rsid w:val="00925C7F"/>
    <w:rsid w:val="00927B0B"/>
    <w:rsid w:val="009378A6"/>
    <w:rsid w:val="00942994"/>
    <w:rsid w:val="0095478B"/>
    <w:rsid w:val="0097383F"/>
    <w:rsid w:val="00977C86"/>
    <w:rsid w:val="009876D1"/>
    <w:rsid w:val="009940DD"/>
    <w:rsid w:val="009959F2"/>
    <w:rsid w:val="009B49E3"/>
    <w:rsid w:val="009B6888"/>
    <w:rsid w:val="009B6D64"/>
    <w:rsid w:val="009C0251"/>
    <w:rsid w:val="009D4064"/>
    <w:rsid w:val="009D5770"/>
    <w:rsid w:val="009E6D34"/>
    <w:rsid w:val="009F309D"/>
    <w:rsid w:val="00A166AB"/>
    <w:rsid w:val="00A20CC3"/>
    <w:rsid w:val="00A442AD"/>
    <w:rsid w:val="00A4736A"/>
    <w:rsid w:val="00A51F62"/>
    <w:rsid w:val="00A67CD9"/>
    <w:rsid w:val="00A84882"/>
    <w:rsid w:val="00A91AF4"/>
    <w:rsid w:val="00A94D22"/>
    <w:rsid w:val="00A96871"/>
    <w:rsid w:val="00AD78AB"/>
    <w:rsid w:val="00AE1E99"/>
    <w:rsid w:val="00B03CD1"/>
    <w:rsid w:val="00B0681E"/>
    <w:rsid w:val="00B40462"/>
    <w:rsid w:val="00B65A1C"/>
    <w:rsid w:val="00B806D3"/>
    <w:rsid w:val="00BA46F4"/>
    <w:rsid w:val="00BB1DAD"/>
    <w:rsid w:val="00BE11F5"/>
    <w:rsid w:val="00BE2364"/>
    <w:rsid w:val="00BE4E84"/>
    <w:rsid w:val="00BF3E0D"/>
    <w:rsid w:val="00C14CBD"/>
    <w:rsid w:val="00C26A89"/>
    <w:rsid w:val="00C3297C"/>
    <w:rsid w:val="00C34641"/>
    <w:rsid w:val="00C44C1A"/>
    <w:rsid w:val="00C51285"/>
    <w:rsid w:val="00C51643"/>
    <w:rsid w:val="00C518B1"/>
    <w:rsid w:val="00C567A9"/>
    <w:rsid w:val="00C61920"/>
    <w:rsid w:val="00C65A81"/>
    <w:rsid w:val="00C73B98"/>
    <w:rsid w:val="00C740B7"/>
    <w:rsid w:val="00C910A8"/>
    <w:rsid w:val="00CA4A58"/>
    <w:rsid w:val="00CA5B5C"/>
    <w:rsid w:val="00CA65C6"/>
    <w:rsid w:val="00CB1FE3"/>
    <w:rsid w:val="00CC1928"/>
    <w:rsid w:val="00CD7E78"/>
    <w:rsid w:val="00CE7129"/>
    <w:rsid w:val="00CF6A3C"/>
    <w:rsid w:val="00CF706A"/>
    <w:rsid w:val="00D07ADD"/>
    <w:rsid w:val="00D10F48"/>
    <w:rsid w:val="00D13382"/>
    <w:rsid w:val="00D1341C"/>
    <w:rsid w:val="00D13C9A"/>
    <w:rsid w:val="00D210B9"/>
    <w:rsid w:val="00D25E47"/>
    <w:rsid w:val="00D3270B"/>
    <w:rsid w:val="00D32AE4"/>
    <w:rsid w:val="00D55F14"/>
    <w:rsid w:val="00D77360"/>
    <w:rsid w:val="00DA0A78"/>
    <w:rsid w:val="00DA0C5D"/>
    <w:rsid w:val="00DB0DF5"/>
    <w:rsid w:val="00DC2930"/>
    <w:rsid w:val="00DF030A"/>
    <w:rsid w:val="00DF21AC"/>
    <w:rsid w:val="00E0079A"/>
    <w:rsid w:val="00E15BA4"/>
    <w:rsid w:val="00E25BB0"/>
    <w:rsid w:val="00E264F0"/>
    <w:rsid w:val="00E27C36"/>
    <w:rsid w:val="00E27FF5"/>
    <w:rsid w:val="00E64007"/>
    <w:rsid w:val="00E813E9"/>
    <w:rsid w:val="00E84074"/>
    <w:rsid w:val="00E8440C"/>
    <w:rsid w:val="00EC7781"/>
    <w:rsid w:val="00ED322C"/>
    <w:rsid w:val="00EE491E"/>
    <w:rsid w:val="00F040C8"/>
    <w:rsid w:val="00F115D8"/>
    <w:rsid w:val="00F646FD"/>
    <w:rsid w:val="00F7299B"/>
    <w:rsid w:val="00F7755D"/>
    <w:rsid w:val="00F77D8C"/>
    <w:rsid w:val="00F915D2"/>
    <w:rsid w:val="00F96811"/>
    <w:rsid w:val="00FA375F"/>
    <w:rsid w:val="00FB1CDE"/>
    <w:rsid w:val="00FC51A9"/>
    <w:rsid w:val="00FC59FE"/>
    <w:rsid w:val="00FD0B19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C9B3F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FF4697"/>
    <w:rPr>
      <w:vertAlign w:val="superscript"/>
    </w:rPr>
  </w:style>
  <w:style w:type="paragraph" w:styleId="Poprawka">
    <w:name w:val="Revision"/>
    <w:hidden/>
    <w:uiPriority w:val="99"/>
    <w:semiHidden/>
    <w:rsid w:val="008B7965"/>
    <w:rPr>
      <w:rFonts w:ascii="Calibri" w:eastAsia="Calibri" w:hAnsi="Calibri" w:cs="Times New Roman"/>
    </w:rPr>
  </w:style>
  <w:style w:type="character" w:customStyle="1" w:styleId="NagwekZnak1">
    <w:name w:val="Nagłówek Znak1"/>
    <w:aliases w:val="Nagłówek strony Znak1"/>
    <w:basedOn w:val="Domylnaczcionkaakapitu"/>
    <w:uiPriority w:val="99"/>
    <w:rsid w:val="0066291A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34C92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305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3055C"/>
    <w:rPr>
      <w:rFonts w:ascii="Calibri" w:eastAsia="Calibri" w:hAnsi="Calibri" w:cs="Times New Roman"/>
    </w:rPr>
  </w:style>
  <w:style w:type="character" w:customStyle="1" w:styleId="czeinternetowe">
    <w:name w:val="Łącze internetowe"/>
    <w:uiPriority w:val="99"/>
    <w:rsid w:val="003D01D6"/>
    <w:rPr>
      <w:rFonts w:cs="Times New Roman"/>
      <w:color w:val="0000FF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DA0A78"/>
    <w:pPr>
      <w:suppressAutoHyphens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ojekty@starybrus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406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Karolina Dyś</cp:lastModifiedBy>
  <cp:revision>163</cp:revision>
  <cp:lastPrinted>2022-10-18T13:23:00Z</cp:lastPrinted>
  <dcterms:created xsi:type="dcterms:W3CDTF">2019-01-23T09:49:00Z</dcterms:created>
  <dcterms:modified xsi:type="dcterms:W3CDTF">2025-11-19T10:53:00Z</dcterms:modified>
  <cp:category/>
</cp:coreProperties>
</file>